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AD" w:rsidRDefault="00A129AD"/>
    <w:p w:rsidR="003A1F3A" w:rsidRDefault="003A1F3A"/>
    <w:p w:rsidR="009B1DDC" w:rsidRDefault="009B1DDC">
      <w:pPr>
        <w:rPr>
          <w:i/>
        </w:rPr>
      </w:pPr>
    </w:p>
    <w:p w:rsidR="00712EEB" w:rsidRDefault="009B1DDC" w:rsidP="00712EEB">
      <w:pPr>
        <w:jc w:val="center"/>
        <w:rPr>
          <w:b/>
          <w:bCs/>
          <w:sz w:val="32"/>
          <w:szCs w:val="32"/>
          <w:lang w:val="uk-UA"/>
        </w:rPr>
      </w:pPr>
      <w:r w:rsidRPr="00712EEB">
        <w:rPr>
          <w:b/>
          <w:bCs/>
          <w:sz w:val="32"/>
          <w:szCs w:val="32"/>
        </w:rPr>
        <w:t>С</w:t>
      </w:r>
      <w:r w:rsidR="001631D8">
        <w:rPr>
          <w:b/>
          <w:bCs/>
          <w:sz w:val="32"/>
          <w:szCs w:val="32"/>
          <w:lang w:val="uk-UA"/>
        </w:rPr>
        <w:t>ХЕМА</w:t>
      </w:r>
      <w:r w:rsidRPr="00712EEB">
        <w:rPr>
          <w:b/>
          <w:bCs/>
          <w:sz w:val="32"/>
          <w:szCs w:val="32"/>
        </w:rPr>
        <w:t xml:space="preserve"> </w:t>
      </w:r>
      <w:r w:rsidR="001631D8" w:rsidRPr="001631D8">
        <w:rPr>
          <w:b/>
          <w:bCs/>
          <w:sz w:val="32"/>
          <w:szCs w:val="32"/>
        </w:rPr>
        <w:t>ОРГАНІЗАЦІЙН</w:t>
      </w:r>
      <w:r w:rsidR="001631D8">
        <w:rPr>
          <w:b/>
          <w:bCs/>
          <w:sz w:val="32"/>
          <w:szCs w:val="32"/>
          <w:lang w:val="uk-UA"/>
        </w:rPr>
        <w:t>ОЇ</w:t>
      </w:r>
      <w:r w:rsidR="001631D8" w:rsidRPr="001631D8">
        <w:rPr>
          <w:b/>
          <w:bCs/>
          <w:sz w:val="32"/>
          <w:szCs w:val="32"/>
        </w:rPr>
        <w:t xml:space="preserve"> СТРУКТУР</w:t>
      </w:r>
      <w:r w:rsidR="001631D8">
        <w:rPr>
          <w:b/>
          <w:bCs/>
          <w:sz w:val="32"/>
          <w:szCs w:val="32"/>
          <w:lang w:val="uk-UA"/>
        </w:rPr>
        <w:t>И</w:t>
      </w:r>
    </w:p>
    <w:p w:rsidR="00007D0E" w:rsidRPr="001631D8" w:rsidRDefault="00007D0E" w:rsidP="00712EE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ПрАТ «</w:t>
      </w:r>
      <w:proofErr w:type="spellStart"/>
      <w:r>
        <w:rPr>
          <w:b/>
          <w:bCs/>
          <w:sz w:val="32"/>
          <w:szCs w:val="32"/>
          <w:lang w:val="uk-UA"/>
        </w:rPr>
        <w:t>Ізмаїлагрошляхбуд</w:t>
      </w:r>
      <w:proofErr w:type="spellEnd"/>
      <w:r>
        <w:rPr>
          <w:b/>
          <w:bCs/>
          <w:sz w:val="32"/>
          <w:szCs w:val="32"/>
          <w:lang w:val="uk-UA"/>
        </w:rPr>
        <w:t>»</w:t>
      </w:r>
    </w:p>
    <w:p w:rsidR="00712EEB" w:rsidRDefault="00712EEB" w:rsidP="00712EEB">
      <w:pPr>
        <w:jc w:val="center"/>
        <w:rPr>
          <w:b/>
          <w:bCs/>
          <w:sz w:val="32"/>
          <w:szCs w:val="32"/>
        </w:rPr>
      </w:pPr>
    </w:p>
    <w:p w:rsidR="001631D8" w:rsidRDefault="001631D8" w:rsidP="001631D8">
      <w:pPr>
        <w:jc w:val="center"/>
        <w:rPr>
          <w:i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88900</wp:posOffset>
                </wp:positionV>
                <wp:extent cx="2905125" cy="4476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12.2pt;margin-top:7pt;width:228.7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" fillcolor="white [3201]" strokecolor="#70ad47 [3209]" strokeweight="1pt">
                <v:textbox>
                  <w:txbxContent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Загальні збори акціонерів</w:t>
                      </w:r>
                    </w:p>
                  </w:txbxContent>
                </v:textbox>
              </v:rect>
            </w:pict>
          </mc:Fallback>
        </mc:AlternateContent>
      </w:r>
    </w:p>
    <w:p w:rsidR="001631D8" w:rsidRDefault="001631D8">
      <w:pPr>
        <w:rPr>
          <w:i/>
        </w:rPr>
      </w:pPr>
    </w:p>
    <w:p w:rsidR="001631D8" w:rsidRDefault="001631D8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2934884</wp:posOffset>
                </wp:positionH>
                <wp:positionV relativeFrom="paragraph">
                  <wp:posOffset>6247</wp:posOffset>
                </wp:positionV>
                <wp:extent cx="45719" cy="160483"/>
                <wp:effectExtent l="38100" t="0" r="69215" b="495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54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1.1pt;margin-top:.5pt;width:3.6pt;height:12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115571</wp:posOffset>
                </wp:positionV>
                <wp:extent cx="2905125" cy="11239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Наглядова рада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Голова наглядової ради 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Гавлицький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Ілля Іванович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Член наглядової ради: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 xml:space="preserve">Левченко Володимир </w:t>
                            </w:r>
                            <w:proofErr w:type="spellStart"/>
                            <w:r w:rsidRPr="00007D0E">
                              <w:rPr>
                                <w:lang w:val="uk-UA"/>
                              </w:rPr>
                              <w:t>Iванович</w:t>
                            </w:r>
                            <w:proofErr w:type="spellEnd"/>
                          </w:p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12.2pt;margin-top:9.1pt;width:228.75pt;height:8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" fillcolor="white [3201]" strokecolor="#70ad47 [3209]" strokeweight="1pt">
                <v:textbox>
                  <w:txbxContent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Наглядова рада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Голова наглядової ради 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Гавлицький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Ілля Іванович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Член наглядової ради: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 xml:space="preserve">Левченко Володимир </w:t>
                      </w:r>
                      <w:proofErr w:type="spellStart"/>
                      <w:r w:rsidRPr="00007D0E">
                        <w:rPr>
                          <w:lang w:val="uk-UA"/>
                        </w:rPr>
                        <w:t>Iванович</w:t>
                      </w:r>
                      <w:proofErr w:type="spellEnd"/>
                    </w:p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120650</wp:posOffset>
                </wp:positionV>
                <wp:extent cx="1619250" cy="18764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Ревізійна комісія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>Голова ревізійної комісії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007D0E">
                              <w:rPr>
                                <w:lang w:val="uk-UA"/>
                              </w:rPr>
                              <w:t>Бойченко Любов Дмитрівна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Члени ревізійної комісії</w:t>
                            </w:r>
                          </w:p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roofErr w:type="spellStart"/>
                            <w:r w:rsidRPr="00007D0E">
                              <w:rPr>
                                <w:lang w:val="uk-UA"/>
                              </w:rPr>
                              <w:t>Гавлицька</w:t>
                            </w:r>
                            <w:proofErr w:type="spellEnd"/>
                            <w:r w:rsidRPr="00007D0E">
                              <w:rPr>
                                <w:lang w:val="uk-UA"/>
                              </w:rPr>
                              <w:t xml:space="preserve"> </w:t>
                            </w:r>
                            <w:r w:rsidR="00D93C82">
                              <w:rPr>
                                <w:lang w:val="uk-UA"/>
                              </w:rPr>
                              <w:t>Тетяна Артемівна</w:t>
                            </w:r>
                          </w:p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007D0E">
                              <w:rPr>
                                <w:lang w:val="uk-UA"/>
                              </w:rPr>
                              <w:t>Іванов Микола Ге-</w:t>
                            </w:r>
                            <w:proofErr w:type="spellStart"/>
                            <w:r w:rsidRPr="00007D0E">
                              <w:rPr>
                                <w:lang w:val="uk-UA"/>
                              </w:rPr>
                              <w:t>оргійович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-50.55pt;margin-top:9.5pt;width:127.5pt;height:14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" fillcolor="white [3201]" strokecolor="#70ad47 [3209]" strokeweight="1pt">
                <v:textbox>
                  <w:txbxContent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Ревізійна комісія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>Голова ревізійної комісії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 w:rsidRPr="00007D0E">
                        <w:rPr>
                          <w:lang w:val="uk-UA"/>
                        </w:rPr>
                        <w:t>Бойченко Любов Дмитрівна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Члени ревізійної комісії</w:t>
                      </w:r>
                    </w:p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 w:rsidRPr="00007D0E">
                        <w:rPr>
                          <w:lang w:val="uk-UA"/>
                        </w:rPr>
                        <w:t>Гавлицька</w:t>
                      </w:r>
                      <w:proofErr w:type="spellEnd"/>
                      <w:r w:rsidRPr="00007D0E">
                        <w:rPr>
                          <w:lang w:val="uk-UA"/>
                        </w:rPr>
                        <w:t xml:space="preserve"> </w:t>
                      </w:r>
                      <w:r w:rsidR="00D93C82">
                        <w:rPr>
                          <w:lang w:val="uk-UA"/>
                        </w:rPr>
                        <w:t>Тетяна Артемівна</w:t>
                      </w:r>
                    </w:p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  <w:r w:rsidRPr="00007D0E">
                        <w:rPr>
                          <w:lang w:val="uk-UA"/>
                        </w:rPr>
                        <w:t>Іванов Микола Ге-</w:t>
                      </w:r>
                      <w:proofErr w:type="spellStart"/>
                      <w:r w:rsidRPr="00007D0E">
                        <w:rPr>
                          <w:lang w:val="uk-UA"/>
                        </w:rPr>
                        <w:t>оргійович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B372A1" wp14:editId="1A417138">
                <wp:simplePos x="0" y="0"/>
                <wp:positionH relativeFrom="column">
                  <wp:posOffset>1033900</wp:posOffset>
                </wp:positionH>
                <wp:positionV relativeFrom="paragraph">
                  <wp:posOffset>137880</wp:posOffset>
                </wp:positionV>
                <wp:extent cx="351138" cy="166301"/>
                <wp:effectExtent l="38100" t="0" r="30480" b="6286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138" cy="16630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1F9B" id="Прямая со стрелкой 13" o:spid="_x0000_s1026" type="#_x0000_t32" style="position:absolute;margin-left:81.4pt;margin-top:10.85pt;width:27.65pt;height:13.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B372A1" wp14:editId="1A417138">
                <wp:simplePos x="0" y="0"/>
                <wp:positionH relativeFrom="column">
                  <wp:posOffset>3018996</wp:posOffset>
                </wp:positionH>
                <wp:positionV relativeFrom="paragraph">
                  <wp:posOffset>122092</wp:posOffset>
                </wp:positionV>
                <wp:extent cx="45719" cy="329925"/>
                <wp:effectExtent l="57150" t="0" r="50165" b="514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9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02CF" id="Прямая со стрелкой 12" o:spid="_x0000_s1026" type="#_x0000_t32" style="position:absolute;margin-left:237.7pt;margin-top:9.6pt;width:3.6pt;height:2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139699</wp:posOffset>
                </wp:positionV>
                <wp:extent cx="3009900" cy="542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Гергі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Семен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12.2pt;margin-top:11pt;width:237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" fillcolor="white [3201]" strokecolor="#70ad47 [3209]" strokeweight="1pt">
                <v:textbox>
                  <w:txbxContent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lang w:val="uk-UA"/>
                        </w:rPr>
                        <w:t>Гергі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Семен Петрович</w:t>
                      </w:r>
                    </w:p>
                  </w:txbxContent>
                </v:textbox>
              </v:rect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6EA1CF" wp14:editId="2E422F62">
                <wp:simplePos x="0" y="0"/>
                <wp:positionH relativeFrom="column">
                  <wp:posOffset>1246023</wp:posOffset>
                </wp:positionH>
                <wp:positionV relativeFrom="paragraph">
                  <wp:posOffset>146754</wp:posOffset>
                </wp:positionV>
                <wp:extent cx="743723" cy="237490"/>
                <wp:effectExtent l="38100" t="0" r="18415" b="6731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723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1622" id="Прямая со стрелкой 15" o:spid="_x0000_s1026" type="#_x0000_t32" style="position:absolute;margin-left:98.1pt;margin-top:11.55pt;width:58.55pt;height:18.7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" strokecolor="#5b9bd5" strokeweight=".5pt">
                <v:stroke endarrow="block" joinstyle="miter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6EA1CF" wp14:editId="2E422F62">
                <wp:simplePos x="0" y="0"/>
                <wp:positionH relativeFrom="column">
                  <wp:posOffset>3627531</wp:posOffset>
                </wp:positionH>
                <wp:positionV relativeFrom="paragraph">
                  <wp:posOffset>146754</wp:posOffset>
                </wp:positionV>
                <wp:extent cx="754019" cy="237867"/>
                <wp:effectExtent l="0" t="0" r="84455" b="673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019" cy="2378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1D57" id="Прямая со стрелкой 14" o:spid="_x0000_s1026" type="#_x0000_t32" style="position:absolute;margin-left:285.65pt;margin-top:11.55pt;width:59.3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6EA1CF" wp14:editId="2E422F62">
                <wp:simplePos x="0" y="0"/>
                <wp:positionH relativeFrom="column">
                  <wp:posOffset>2957436</wp:posOffset>
                </wp:positionH>
                <wp:positionV relativeFrom="paragraph">
                  <wp:posOffset>77933</wp:posOffset>
                </wp:positionV>
                <wp:extent cx="1702710" cy="1427034"/>
                <wp:effectExtent l="0" t="0" r="69215" b="5905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2710" cy="14270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77D8" id="Прямая со стрелкой 16" o:spid="_x0000_s1026" type="#_x0000_t32" style="position:absolute;margin-left:232.85pt;margin-top:6.15pt;width:134.05pt;height:112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123413</wp:posOffset>
                </wp:positionV>
                <wp:extent cx="2028825" cy="466468"/>
                <wp:effectExtent l="0" t="0" r="28575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66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Головний бухгалтер</w:t>
                            </w:r>
                          </w:p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283.95pt;margin-top:9.7pt;width:159.75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" fillcolor="white [3201]" strokecolor="#70ad47 [3209]" strokeweight="1pt">
                <v:textbox>
                  <w:txbxContent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Головний бухгалтер</w:t>
                      </w:r>
                    </w:p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-77179</wp:posOffset>
                </wp:positionH>
                <wp:positionV relativeFrom="paragraph">
                  <wp:posOffset>151147</wp:posOffset>
                </wp:positionV>
                <wp:extent cx="30099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D0E" w:rsidRP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Директор з виробництва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31" style="position:absolute;margin-left:-6.1pt;margin-top:11.9pt;width:237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" fillcolor="white [3201]" strokecolor="#70ad47 [3209]" strokeweight="1pt">
                <v:textbox>
                  <w:txbxContent>
                    <w:p w:rsidR="00007D0E" w:rsidRP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Директор з виробництва</w:t>
                      </w:r>
                    </w:p>
                  </w:txbxContent>
                </v:textbox>
              </v:rect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9A0E1C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6EA1CF" wp14:editId="2E422F62">
                <wp:simplePos x="0" y="0"/>
                <wp:positionH relativeFrom="column">
                  <wp:posOffset>878410</wp:posOffset>
                </wp:positionH>
                <wp:positionV relativeFrom="paragraph">
                  <wp:posOffset>83425</wp:posOffset>
                </wp:positionV>
                <wp:extent cx="218526" cy="252953"/>
                <wp:effectExtent l="38100" t="0" r="29210" b="5207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526" cy="2529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6255B" id="Прямая со стрелкой 18" o:spid="_x0000_s1026" type="#_x0000_t32" style="position:absolute;margin-left:69.15pt;margin-top:6.55pt;width:17.2pt;height:19.9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6EA1CF" wp14:editId="2E422F62">
                <wp:simplePos x="0" y="0"/>
                <wp:positionH relativeFrom="column">
                  <wp:posOffset>2005965</wp:posOffset>
                </wp:positionH>
                <wp:positionV relativeFrom="paragraph">
                  <wp:posOffset>101960</wp:posOffset>
                </wp:positionV>
                <wp:extent cx="614096" cy="253159"/>
                <wp:effectExtent l="0" t="0" r="71755" b="7112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96" cy="2531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D57D2" id="Прямая со стрелкой 17" o:spid="_x0000_s1026" type="#_x0000_t32" style="position:absolute;margin-left:157.95pt;margin-top:8.05pt;width:48.35pt;height:1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320039</wp:posOffset>
                </wp:positionH>
                <wp:positionV relativeFrom="paragraph">
                  <wp:posOffset>97155</wp:posOffset>
                </wp:positionV>
                <wp:extent cx="1228725" cy="914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D0E" w:rsidRDefault="00007D0E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АБЗ:</w:t>
                            </w:r>
                          </w:p>
                          <w:p w:rsidR="00007D0E" w:rsidRPr="00007D0E" w:rsidRDefault="009A0E1C" w:rsidP="00007D0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Робітники АБЗ на чолі з н</w:t>
                            </w:r>
                            <w:r w:rsidR="00007D0E">
                              <w:rPr>
                                <w:lang w:val="uk-UA"/>
                              </w:rPr>
                              <w:t>ачальник</w:t>
                            </w:r>
                            <w:r>
                              <w:rPr>
                                <w:lang w:val="uk-UA"/>
                              </w:rPr>
                              <w:t>ом</w:t>
                            </w:r>
                            <w:r w:rsidR="00007D0E">
                              <w:rPr>
                                <w:lang w:val="uk-UA"/>
                              </w:rPr>
                              <w:t xml:space="preserve"> виробництва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2" style="position:absolute;margin-left:25.2pt;margin-top:7.65pt;width:96.75pt;height:1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" fillcolor="#5b9bd5 [3204]" strokecolor="#1f4d78 [1604]" strokeweight="1pt">
                <v:textbox>
                  <w:txbxContent>
                    <w:p w:rsidR="00007D0E" w:rsidRDefault="00007D0E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АБЗ:</w:t>
                      </w:r>
                    </w:p>
                    <w:p w:rsidR="00007D0E" w:rsidRPr="00007D0E" w:rsidRDefault="009A0E1C" w:rsidP="00007D0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Робітники АБЗ на чолі з н</w:t>
                      </w:r>
                      <w:r w:rsidR="00007D0E">
                        <w:rPr>
                          <w:lang w:val="uk-UA"/>
                        </w:rPr>
                        <w:t>ачальник</w:t>
                      </w:r>
                      <w:r>
                        <w:rPr>
                          <w:lang w:val="uk-UA"/>
                        </w:rPr>
                        <w:t>ом</w:t>
                      </w:r>
                      <w:r w:rsidR="00007D0E">
                        <w:rPr>
                          <w:lang w:val="uk-UA"/>
                        </w:rPr>
                        <w:t xml:space="preserve"> виробництва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97155</wp:posOffset>
                </wp:positionV>
                <wp:extent cx="1409700" cy="914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Виробнича ділянка:</w:t>
                            </w:r>
                          </w:p>
                          <w:p w:rsidR="009A0E1C" w:rsidRP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Робітники виробничої ділянки на чолі з майстром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157.95pt;margin-top:7.65pt;width:111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" fillcolor="#5b9bd5 [3204]" strokecolor="#1f4d78 [1604]" strokeweight="1pt">
                <v:textbox>
                  <w:txbxContent>
                    <w:p w:rsid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Виробнича ділянка:</w:t>
                      </w:r>
                    </w:p>
                    <w:p w:rsidR="009A0E1C" w:rsidRP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Робітники виробничої ділянки на чолі з майстром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97155</wp:posOffset>
                </wp:positionV>
                <wp:extent cx="1533525" cy="914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Лабораторія з оцінки якості 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асфальтобетона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>:</w:t>
                            </w:r>
                          </w:p>
                          <w:p w:rsidR="009A0E1C" w:rsidRPr="009A0E1C" w:rsidRDefault="009A0E1C" w:rsidP="009A0E1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Начальник лабораторії та лаборант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300.45pt;margin-top:7.65pt;width:120.7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" fillcolor="#5b9bd5 [3204]" strokecolor="#1f4d78 [1604]" strokeweight="1pt">
                <v:textbox>
                  <w:txbxContent>
                    <w:p w:rsid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Лабораторія з оцінки якості </w:t>
                      </w:r>
                      <w:proofErr w:type="spellStart"/>
                      <w:r>
                        <w:rPr>
                          <w:lang w:val="uk-UA"/>
                        </w:rPr>
                        <w:t>асфальтобетона</w:t>
                      </w:r>
                      <w:proofErr w:type="spellEnd"/>
                      <w:r>
                        <w:rPr>
                          <w:lang w:val="uk-UA"/>
                        </w:rPr>
                        <w:t>:</w:t>
                      </w:r>
                    </w:p>
                    <w:p w:rsidR="009A0E1C" w:rsidRPr="009A0E1C" w:rsidRDefault="009A0E1C" w:rsidP="009A0E1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Начальник лабораторії та лаборант</w:t>
                      </w:r>
                    </w:p>
                  </w:txbxContent>
                </v:textbox>
              </v:rect>
            </w:pict>
          </mc:Fallback>
        </mc:AlternateContent>
      </w: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007D0E" w:rsidRDefault="00007D0E">
      <w:pPr>
        <w:rPr>
          <w:i/>
        </w:rPr>
      </w:pPr>
    </w:p>
    <w:p w:rsidR="00DF6961" w:rsidRDefault="00F56414">
      <w:pPr>
        <w:rPr>
          <w:i/>
        </w:rPr>
      </w:pPr>
      <w:r>
        <w:rPr>
          <w:i/>
        </w:rPr>
        <w:t>Директор</w:t>
      </w:r>
    </w:p>
    <w:p w:rsidR="00F56414" w:rsidRPr="000A4176" w:rsidRDefault="00DF6961">
      <w:pPr>
        <w:rPr>
          <w:i/>
          <w:lang w:val="uk-UA"/>
        </w:rPr>
      </w:pPr>
      <w:proofErr w:type="spellStart"/>
      <w:r>
        <w:rPr>
          <w:i/>
        </w:rPr>
        <w:t>ПрАТ</w:t>
      </w:r>
      <w:proofErr w:type="spellEnd"/>
      <w:r>
        <w:rPr>
          <w:i/>
        </w:rPr>
        <w:t xml:space="preserve"> «</w:t>
      </w:r>
      <w:proofErr w:type="spellStart"/>
      <w:proofErr w:type="gramStart"/>
      <w:r>
        <w:rPr>
          <w:i/>
          <w:lang w:val="uk-UA"/>
        </w:rPr>
        <w:t>Ізмаїлагрошлхбуд</w:t>
      </w:r>
      <w:proofErr w:type="spellEnd"/>
      <w:r>
        <w:rPr>
          <w:i/>
          <w:lang w:val="uk-UA"/>
        </w:rPr>
        <w:t>»</w:t>
      </w:r>
      <w:r w:rsidR="00F56414">
        <w:rPr>
          <w:i/>
        </w:rPr>
        <w:t xml:space="preserve">   </w:t>
      </w:r>
      <w:proofErr w:type="gramEnd"/>
      <w:r w:rsidR="00F56414">
        <w:rPr>
          <w:i/>
        </w:rPr>
        <w:t xml:space="preserve">                        </w:t>
      </w:r>
      <w:r w:rsidR="004369D3">
        <w:rPr>
          <w:i/>
          <w:lang w:val="uk-UA"/>
        </w:rPr>
        <w:t xml:space="preserve">_______ </w:t>
      </w:r>
      <w:r>
        <w:rPr>
          <w:i/>
          <w:lang w:val="uk-UA"/>
        </w:rPr>
        <w:t xml:space="preserve">                                                      </w:t>
      </w:r>
      <w:proofErr w:type="spellStart"/>
      <w:r w:rsidR="004369D3">
        <w:rPr>
          <w:i/>
          <w:lang w:val="uk-UA"/>
        </w:rPr>
        <w:t>Гергі</w:t>
      </w:r>
      <w:proofErr w:type="spellEnd"/>
      <w:r w:rsidR="000A4176">
        <w:rPr>
          <w:i/>
          <w:lang w:val="uk-UA"/>
        </w:rPr>
        <w:t xml:space="preserve"> С.П.</w:t>
      </w:r>
    </w:p>
    <w:p w:rsidR="006D4835" w:rsidRDefault="006D4835">
      <w:pPr>
        <w:rPr>
          <w:i/>
        </w:rPr>
      </w:pPr>
    </w:p>
    <w:p w:rsidR="006D4835" w:rsidRDefault="006D4835">
      <w:pPr>
        <w:rPr>
          <w:i/>
        </w:rPr>
      </w:pPr>
      <w:r>
        <w:rPr>
          <w:i/>
        </w:rPr>
        <w:t>М.П.</w:t>
      </w:r>
      <w:bookmarkStart w:id="0" w:name="_GoBack"/>
      <w:bookmarkEnd w:id="0"/>
    </w:p>
    <w:sectPr w:rsidR="006D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A2"/>
    <w:rsid w:val="00007D0E"/>
    <w:rsid w:val="00062D82"/>
    <w:rsid w:val="000A4176"/>
    <w:rsid w:val="001425AD"/>
    <w:rsid w:val="001631D8"/>
    <w:rsid w:val="001B1362"/>
    <w:rsid w:val="002242AB"/>
    <w:rsid w:val="00280BD6"/>
    <w:rsid w:val="00312B07"/>
    <w:rsid w:val="0032608D"/>
    <w:rsid w:val="003A1F3A"/>
    <w:rsid w:val="004369D3"/>
    <w:rsid w:val="004538BD"/>
    <w:rsid w:val="00471509"/>
    <w:rsid w:val="00563DC9"/>
    <w:rsid w:val="00586436"/>
    <w:rsid w:val="005B1E05"/>
    <w:rsid w:val="005B6BCC"/>
    <w:rsid w:val="00661862"/>
    <w:rsid w:val="006A241F"/>
    <w:rsid w:val="006D4835"/>
    <w:rsid w:val="00712EEB"/>
    <w:rsid w:val="00724386"/>
    <w:rsid w:val="00746A6A"/>
    <w:rsid w:val="008204AE"/>
    <w:rsid w:val="008B085E"/>
    <w:rsid w:val="00944E99"/>
    <w:rsid w:val="009956A9"/>
    <w:rsid w:val="009A0E1C"/>
    <w:rsid w:val="009B1DDC"/>
    <w:rsid w:val="009E131B"/>
    <w:rsid w:val="00A129AD"/>
    <w:rsid w:val="00AD5DE7"/>
    <w:rsid w:val="00D14AA2"/>
    <w:rsid w:val="00D93C82"/>
    <w:rsid w:val="00DC0783"/>
    <w:rsid w:val="00DF6961"/>
    <w:rsid w:val="00E16DFE"/>
    <w:rsid w:val="00E6361A"/>
    <w:rsid w:val="00F56414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9A9"/>
  <w15:chartTrackingRefBased/>
  <w15:docId w15:val="{6A224966-D60E-4D46-9708-20A3978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29A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rsid w:val="00A129AD"/>
    <w:pPr>
      <w:widowControl w:val="0"/>
      <w:tabs>
        <w:tab w:val="center" w:pos="4153"/>
        <w:tab w:val="right" w:pos="8306"/>
      </w:tabs>
      <w:ind w:left="320"/>
    </w:pPr>
    <w:rPr>
      <w:snapToGrid w:val="0"/>
      <w:sz w:val="18"/>
    </w:rPr>
  </w:style>
  <w:style w:type="character" w:customStyle="1" w:styleId="a5">
    <w:name w:val="Верхний колонтитул Знак"/>
    <w:basedOn w:val="a0"/>
    <w:link w:val="a4"/>
    <w:rsid w:val="00A129AD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Бархоткина Светлана Анатольевна</dc:creator>
  <cp:keywords/>
  <dc:description/>
  <cp:lastModifiedBy>user</cp:lastModifiedBy>
  <cp:revision>5</cp:revision>
  <cp:lastPrinted>2025-06-23T07:14:00Z</cp:lastPrinted>
  <dcterms:created xsi:type="dcterms:W3CDTF">2025-08-13T11:28:00Z</dcterms:created>
  <dcterms:modified xsi:type="dcterms:W3CDTF">2025-08-13T12:07:00Z</dcterms:modified>
</cp:coreProperties>
</file>